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42" w:rsidRDefault="001A7F42" w:rsidP="001A7F42">
      <w:pPr>
        <w:spacing w:line="3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共产党员因私出国出境保留（停止）党籍审批表</w:t>
      </w:r>
    </w:p>
    <w:p w:rsidR="001A7F42" w:rsidRPr="001A7F42" w:rsidRDefault="001A7F42" w:rsidP="001A7F42">
      <w:pPr>
        <w:spacing w:line="320" w:lineRule="exact"/>
        <w:rPr>
          <w:b/>
          <w:bCs/>
          <w:sz w:val="3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533"/>
        <w:gridCol w:w="645"/>
        <w:gridCol w:w="1050"/>
        <w:gridCol w:w="1155"/>
        <w:gridCol w:w="869"/>
        <w:gridCol w:w="76"/>
        <w:gridCol w:w="1365"/>
        <w:gridCol w:w="1365"/>
        <w:gridCol w:w="1695"/>
      </w:tblGrid>
      <w:tr w:rsidR="001A7F42" w:rsidTr="001A7F42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jc w:val="center"/>
            </w:pPr>
          </w:p>
        </w:tc>
      </w:tr>
      <w:tr w:rsidR="001A7F42" w:rsidTr="001A7F42">
        <w:trPr>
          <w:trHeight w:val="54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jc w:val="center"/>
            </w:pPr>
          </w:p>
        </w:tc>
      </w:tr>
      <w:tr w:rsidR="001A7F42" w:rsidTr="001A7F42">
        <w:trPr>
          <w:trHeight w:val="54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所赴国家（地区）</w:t>
            </w:r>
          </w:p>
          <w:p w:rsidR="001A7F42" w:rsidRDefault="001A7F42">
            <w:pPr>
              <w:ind w:firstLineChars="50" w:firstLine="105"/>
            </w:pPr>
            <w:r>
              <w:rPr>
                <w:rFonts w:hint="eastAsia"/>
              </w:rPr>
              <w:t>名</w:t>
            </w:r>
            <w:r>
              <w:t xml:space="preserve">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出国出境</w:t>
            </w:r>
          </w:p>
          <w:p w:rsidR="001A7F42" w:rsidRDefault="001A7F42"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jc w:val="center"/>
            </w:pPr>
          </w:p>
        </w:tc>
      </w:tr>
      <w:tr w:rsidR="001A7F42" w:rsidTr="001A7F42">
        <w:trPr>
          <w:trHeight w:val="1895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ind w:firstLineChars="100" w:firstLine="210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国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境</w:t>
            </w:r>
          </w:p>
          <w:p w:rsidR="001A7F42" w:rsidRDefault="001A7F42">
            <w:pPr>
              <w:ind w:firstLineChars="100" w:firstLine="210"/>
              <w:jc w:val="center"/>
            </w:pPr>
          </w:p>
          <w:p w:rsidR="001A7F42" w:rsidRDefault="001A7F42">
            <w:pPr>
              <w:ind w:firstLineChars="100" w:firstLine="210"/>
              <w:jc w:val="center"/>
            </w:pPr>
          </w:p>
          <w:p w:rsidR="001A7F42" w:rsidRDefault="001A7F42">
            <w:pPr>
              <w:ind w:firstLineChars="100" w:firstLine="210"/>
              <w:jc w:val="center"/>
            </w:pPr>
            <w:r>
              <w:rPr>
                <w:rFonts w:hint="eastAsia"/>
              </w:rPr>
              <w:t>事</w:t>
            </w:r>
            <w:r>
              <w:t xml:space="preserve">       </w:t>
            </w:r>
            <w:r>
              <w:rPr>
                <w:rFonts w:hint="eastAsia"/>
              </w:rPr>
              <w:t>由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jc w:val="center"/>
            </w:pPr>
          </w:p>
          <w:p w:rsidR="001A7F42" w:rsidRDefault="001A7F42">
            <w:pPr>
              <w:jc w:val="center"/>
            </w:pPr>
          </w:p>
          <w:p w:rsidR="001A7F42" w:rsidRDefault="001A7F42">
            <w:pPr>
              <w:jc w:val="center"/>
            </w:pPr>
          </w:p>
          <w:p w:rsidR="001A7F42" w:rsidRDefault="001A7F42">
            <w:pPr>
              <w:jc w:val="center"/>
            </w:pPr>
          </w:p>
          <w:p w:rsidR="001A7F42" w:rsidRDefault="001A7F42">
            <w:pPr>
              <w:jc w:val="center"/>
            </w:pPr>
          </w:p>
          <w:p w:rsidR="001A7F42" w:rsidRDefault="001A7F42">
            <w:pPr>
              <w:ind w:firstLineChars="1000" w:firstLine="2100"/>
              <w:jc w:val="center"/>
            </w:pPr>
            <w:r>
              <w:rPr>
                <w:rFonts w:hint="eastAsia"/>
              </w:rPr>
              <w:t>出国出境申请人签字：</w:t>
            </w:r>
          </w:p>
          <w:p w:rsidR="001A7F42" w:rsidRDefault="001A7F42">
            <w:pPr>
              <w:ind w:firstLineChars="1000" w:firstLine="2100"/>
              <w:jc w:val="center"/>
            </w:pPr>
          </w:p>
          <w:p w:rsidR="001A7F42" w:rsidRDefault="001A7F42">
            <w:pPr>
              <w:ind w:firstLineChars="2000" w:firstLine="42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A7F42" w:rsidTr="001A7F42">
        <w:trPr>
          <w:trHeight w:val="738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ind w:leftChars="100" w:left="210"/>
              <w:jc w:val="center"/>
            </w:pPr>
            <w:r>
              <w:rPr>
                <w:rFonts w:hint="eastAsia"/>
              </w:rPr>
              <w:t>申请保留（停止）党</w:t>
            </w:r>
            <w:r>
              <w:t xml:space="preserve">  </w:t>
            </w: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 </w:t>
            </w:r>
            <w:r>
              <w:rPr>
                <w:rFonts w:hint="eastAsia"/>
              </w:rPr>
              <w:t>限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ind w:firstLineChars="100" w:firstLine="210"/>
              <w:jc w:val="center"/>
            </w:pPr>
            <w:r>
              <w:rPr>
                <w:rFonts w:hint="eastAsia"/>
              </w:rPr>
              <w:t>从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日起，到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日止。</w:t>
            </w:r>
          </w:p>
        </w:tc>
      </w:tr>
      <w:tr w:rsidR="001A7F42" w:rsidTr="001A7F42">
        <w:trPr>
          <w:trHeight w:val="835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党费收缴情况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jc w:val="center"/>
            </w:pPr>
          </w:p>
        </w:tc>
      </w:tr>
      <w:tr w:rsidR="001A7F42" w:rsidTr="001A7F42">
        <w:trPr>
          <w:trHeight w:val="455"/>
        </w:trPr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ind w:firstLineChars="200" w:firstLine="420"/>
              <w:jc w:val="center"/>
            </w:pPr>
            <w:r>
              <w:rPr>
                <w:rFonts w:hint="eastAsia"/>
              </w:rPr>
              <w:t>党</w:t>
            </w:r>
            <w:r>
              <w:t xml:space="preserve"> </w:t>
            </w: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ind w:firstLineChars="200" w:firstLine="420"/>
              <w:jc w:val="center"/>
            </w:pPr>
            <w:r>
              <w:rPr>
                <w:rFonts w:hint="eastAsia"/>
              </w:rPr>
              <w:t>党</w:t>
            </w:r>
            <w:r>
              <w:t xml:space="preserve"> </w:t>
            </w:r>
            <w:r>
              <w:rPr>
                <w:rFonts w:hint="eastAsia"/>
              </w:rPr>
              <w:t>总</w:t>
            </w:r>
            <w:r>
              <w:t xml:space="preserve"> </w:t>
            </w: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批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</w:tr>
      <w:tr w:rsidR="001A7F42" w:rsidTr="001A7F42">
        <w:trPr>
          <w:trHeight w:val="2520"/>
        </w:trPr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/>
          <w:p w:rsidR="001A7F42" w:rsidRDefault="001A7F42"/>
          <w:p w:rsidR="001A7F42" w:rsidRDefault="001A7F42"/>
          <w:p w:rsidR="001A7F42" w:rsidRDefault="001A7F42"/>
          <w:p w:rsidR="001A7F42" w:rsidRDefault="001A7F42"/>
          <w:p w:rsidR="001A7F42" w:rsidRDefault="001A7F42"/>
          <w:p w:rsidR="001A7F42" w:rsidRDefault="001A7F42"/>
          <w:p w:rsidR="001A7F42" w:rsidRDefault="001A7F42">
            <w:r>
              <w:rPr>
                <w:rFonts w:hint="eastAsia"/>
              </w:rPr>
              <w:t>党支部（盖章）：</w:t>
            </w:r>
          </w:p>
          <w:p w:rsidR="001A7F42" w:rsidRDefault="001A7F42">
            <w:pPr>
              <w:ind w:firstLineChars="1750" w:firstLine="36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/>
          <w:p w:rsidR="001A7F42" w:rsidRDefault="001A7F42"/>
          <w:p w:rsidR="001A7F42" w:rsidRDefault="001A7F42"/>
          <w:p w:rsidR="001A7F42" w:rsidRDefault="001A7F42"/>
          <w:p w:rsidR="001A7F42" w:rsidRDefault="001A7F42"/>
          <w:p w:rsidR="001A7F42" w:rsidRDefault="001A7F42"/>
          <w:p w:rsidR="001A7F42" w:rsidRDefault="001A7F42"/>
          <w:p w:rsidR="001A7F42" w:rsidRDefault="001A7F42">
            <w:r>
              <w:rPr>
                <w:rFonts w:hint="eastAsia"/>
              </w:rPr>
              <w:t>党总支（盖章）：</w:t>
            </w:r>
          </w:p>
          <w:p w:rsidR="001A7F42" w:rsidRDefault="001A7F42">
            <w:pPr>
              <w:ind w:firstLineChars="1400" w:firstLine="294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A7F42" w:rsidTr="001A7F42">
        <w:trPr>
          <w:trHeight w:val="123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报党委备案</w:t>
            </w:r>
          </w:p>
          <w:p w:rsidR="001A7F42" w:rsidRDefault="001A7F42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>
            <w:pPr>
              <w:ind w:firstLineChars="300" w:firstLine="960"/>
              <w:rPr>
                <w:sz w:val="32"/>
              </w:rPr>
            </w:pPr>
          </w:p>
          <w:p w:rsidR="001A7F42" w:rsidRDefault="001A7F42">
            <w:pPr>
              <w:ind w:firstLineChars="1000" w:firstLine="2100"/>
            </w:pPr>
          </w:p>
          <w:p w:rsidR="001A7F42" w:rsidRDefault="001A7F42">
            <w:pPr>
              <w:ind w:firstLineChars="1600" w:firstLine="3360"/>
            </w:pPr>
            <w:r>
              <w:rPr>
                <w:rFonts w:hint="eastAsia"/>
              </w:rPr>
              <w:t>受理备案党委（盖章）：</w:t>
            </w:r>
          </w:p>
          <w:p w:rsidR="001A7F42" w:rsidRDefault="001A7F42">
            <w:pPr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A7F42" w:rsidTr="001A7F42">
        <w:trPr>
          <w:trHeight w:val="14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2" w:rsidRDefault="001A7F42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2" w:rsidRDefault="001A7F42"/>
        </w:tc>
      </w:tr>
    </w:tbl>
    <w:p w:rsidR="001A7F42" w:rsidRDefault="001A7F42" w:rsidP="001A7F42">
      <w:pPr>
        <w:ind w:left="422" w:hangingChars="200" w:hanging="422"/>
        <w:rPr>
          <w:b/>
          <w:bCs/>
          <w:szCs w:val="21"/>
        </w:rPr>
      </w:pPr>
    </w:p>
    <w:p w:rsidR="001A7F42" w:rsidRDefault="001A7F42" w:rsidP="001A7F42">
      <w:pPr>
        <w:ind w:left="422" w:hangingChars="200" w:hanging="422"/>
        <w:rPr>
          <w:bCs/>
          <w:szCs w:val="21"/>
        </w:rPr>
      </w:pPr>
      <w:r>
        <w:rPr>
          <w:rFonts w:hint="eastAsia"/>
          <w:b/>
          <w:bCs/>
          <w:szCs w:val="21"/>
        </w:rPr>
        <w:t>说明：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、如因各种原因，党员未能出境的；或出境后，经批准延长保留党籍期限的，党支部应将此情况填写在“备注”栏内。</w:t>
      </w:r>
    </w:p>
    <w:p w:rsidR="001A7F42" w:rsidRDefault="001A7F42" w:rsidP="001A7F42">
      <w:pPr>
        <w:ind w:leftChars="200" w:left="420" w:firstLineChars="100" w:firstLine="210"/>
        <w:rPr>
          <w:bCs/>
          <w:szCs w:val="21"/>
        </w:rPr>
        <w:sectPr w:rsidR="001A7F42">
          <w:pgSz w:w="11907" w:h="16840"/>
          <w:pgMar w:top="1134" w:right="1134" w:bottom="1134" w:left="1134" w:header="851" w:footer="992" w:gutter="0"/>
          <w:cols w:space="720"/>
          <w:docGrid w:type="lines" w:linePitch="312"/>
        </w:sectPr>
      </w:pPr>
      <w:r>
        <w:rPr>
          <w:bCs/>
          <w:szCs w:val="21"/>
        </w:rPr>
        <w:t>2</w:t>
      </w:r>
      <w:r>
        <w:rPr>
          <w:rFonts w:hint="eastAsia"/>
          <w:bCs/>
          <w:szCs w:val="21"/>
        </w:rPr>
        <w:t>、此表一式四份，本人档案、党支部、党总支、党委组织部备案各一份。</w:t>
      </w:r>
    </w:p>
    <w:p w:rsidR="008A6CED" w:rsidRPr="001A7F42" w:rsidRDefault="008A6CED"/>
    <w:sectPr w:rsidR="008A6CED" w:rsidRPr="001A7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ED" w:rsidRDefault="008A6CED" w:rsidP="001A7F42">
      <w:r>
        <w:separator/>
      </w:r>
    </w:p>
  </w:endnote>
  <w:endnote w:type="continuationSeparator" w:id="1">
    <w:p w:rsidR="008A6CED" w:rsidRDefault="008A6CED" w:rsidP="001A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ED" w:rsidRDefault="008A6CED" w:rsidP="001A7F42">
      <w:r>
        <w:separator/>
      </w:r>
    </w:p>
  </w:footnote>
  <w:footnote w:type="continuationSeparator" w:id="1">
    <w:p w:rsidR="008A6CED" w:rsidRDefault="008A6CED" w:rsidP="001A7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F42"/>
    <w:rsid w:val="001A7F42"/>
    <w:rsid w:val="008A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F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2013-07-11T01:10:00Z</dcterms:created>
  <dcterms:modified xsi:type="dcterms:W3CDTF">2013-07-11T01:11:00Z</dcterms:modified>
</cp:coreProperties>
</file>